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8660B9" w14:textId="1A4895B8" w:rsidR="3846F6D2" w:rsidRDefault="2949BEC3" w:rsidP="2949BEC3">
      <w:pPr>
        <w:jc w:val="right"/>
        <w:rPr>
          <w:sz w:val="24"/>
          <w:szCs w:val="24"/>
        </w:rPr>
      </w:pPr>
      <w:bookmarkStart w:id="0" w:name="_GoBack"/>
      <w:bookmarkEnd w:id="0"/>
      <w:r w:rsidRPr="2949BEC3">
        <w:rPr>
          <w:sz w:val="24"/>
          <w:szCs w:val="24"/>
        </w:rPr>
        <w:t>Andrea T, Ulises M, Jaime M, Porfirio G, Chase B, Eduardo F</w:t>
      </w:r>
    </w:p>
    <w:p w14:paraId="7250D9D6" w14:textId="6040458C" w:rsidR="3846F6D2" w:rsidRDefault="2949BEC3" w:rsidP="2949BEC3">
      <w:pPr>
        <w:jc w:val="right"/>
        <w:rPr>
          <w:sz w:val="24"/>
          <w:szCs w:val="24"/>
        </w:rPr>
      </w:pPr>
      <w:r w:rsidRPr="2949BEC3">
        <w:rPr>
          <w:sz w:val="24"/>
          <w:szCs w:val="24"/>
        </w:rPr>
        <w:t>B2</w:t>
      </w:r>
    </w:p>
    <w:p w14:paraId="13BEC045" w14:textId="4EBF523C" w:rsidR="3846F6D2" w:rsidRDefault="2949BEC3" w:rsidP="2949BEC3">
      <w:pPr>
        <w:jc w:val="center"/>
        <w:rPr>
          <w:b/>
          <w:bCs/>
          <w:sz w:val="40"/>
          <w:szCs w:val="40"/>
          <w:u w:val="single"/>
        </w:rPr>
      </w:pPr>
      <w:r w:rsidRPr="2949BEC3">
        <w:rPr>
          <w:b/>
          <w:bCs/>
          <w:sz w:val="40"/>
          <w:szCs w:val="40"/>
          <w:u w:val="single"/>
        </w:rPr>
        <w:t>Bridge Project</w:t>
      </w:r>
      <w:r w:rsidRPr="2949BEC3">
        <w:rPr>
          <w:b/>
          <w:bCs/>
          <w:sz w:val="40"/>
          <w:szCs w:val="40"/>
        </w:rPr>
        <w:t xml:space="preserve"> </w:t>
      </w:r>
    </w:p>
    <w:p w14:paraId="6BC2DE18" w14:textId="3F079F56" w:rsidR="3846F6D2" w:rsidRDefault="2949BEC3" w:rsidP="2949BEC3">
      <w:pPr>
        <w:rPr>
          <w:b/>
          <w:bCs/>
          <w:sz w:val="28"/>
          <w:szCs w:val="28"/>
        </w:rPr>
      </w:pPr>
      <w:r w:rsidRPr="2949BEC3">
        <w:rPr>
          <w:b/>
          <w:bCs/>
          <w:sz w:val="28"/>
          <w:szCs w:val="28"/>
        </w:rPr>
        <w:t xml:space="preserve">2/27/18: </w:t>
      </w:r>
    </w:p>
    <w:p w14:paraId="7371C2E4" w14:textId="7F43C3C0" w:rsidR="4781FA9C" w:rsidRDefault="2949BEC3" w:rsidP="2949BEC3">
      <w:pPr>
        <w:rPr>
          <w:sz w:val="28"/>
          <w:szCs w:val="28"/>
        </w:rPr>
      </w:pPr>
      <w:r w:rsidRPr="2949BEC3">
        <w:rPr>
          <w:sz w:val="28"/>
          <w:szCs w:val="28"/>
        </w:rPr>
        <w:t xml:space="preserve">On the first day of our project we got a well amount of work done. We decided to not assign specific parts to one another. We agreed on everyone pitching in instead as we go along. Next time we are hoping to draw the blueprints and start building. </w:t>
      </w:r>
    </w:p>
    <w:p w14:paraId="7388B792" w14:textId="0418099F" w:rsidR="4781FA9C" w:rsidRDefault="4781FA9C" w:rsidP="4781FA9C"/>
    <w:p w14:paraId="0BAC8DB8" w14:textId="646B88A6" w:rsidR="4781FA9C" w:rsidRDefault="4781FA9C" w:rsidP="4781FA9C">
      <w:r>
        <w:rPr>
          <w:noProof/>
        </w:rPr>
        <w:drawing>
          <wp:inline distT="0" distB="0" distL="0" distR="0" wp14:anchorId="3D549DD1" wp14:editId="124C0D63">
            <wp:extent cx="2247900" cy="1685925"/>
            <wp:effectExtent l="0" t="0" r="0" b="0"/>
            <wp:docPr id="5102138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
                      <a:extLst>
                        <a:ext uri="{28A0092B-C50C-407E-A947-70E740481C1C}">
                          <a14:useLocalDpi xmlns:a14="http://schemas.microsoft.com/office/drawing/2010/main" val="0"/>
                        </a:ext>
                      </a:extLst>
                    </a:blip>
                    <a:stretch>
                      <a:fillRect/>
                    </a:stretch>
                  </pic:blipFill>
                  <pic:spPr>
                    <a:xfrm>
                      <a:off x="0" y="0"/>
                      <a:ext cx="2247900" cy="1685925"/>
                    </a:xfrm>
                    <a:prstGeom prst="rect">
                      <a:avLst/>
                    </a:prstGeom>
                  </pic:spPr>
                </pic:pic>
              </a:graphicData>
            </a:graphic>
          </wp:inline>
        </w:drawing>
      </w:r>
    </w:p>
    <w:p w14:paraId="001B1544" w14:textId="4A19AC51" w:rsidR="4781FA9C" w:rsidRDefault="2949BEC3" w:rsidP="2949BEC3">
      <w:pPr>
        <w:rPr>
          <w:sz w:val="28"/>
          <w:szCs w:val="28"/>
        </w:rPr>
      </w:pPr>
      <w:r w:rsidRPr="2949BEC3">
        <w:rPr>
          <w:sz w:val="28"/>
          <w:szCs w:val="28"/>
        </w:rPr>
        <w:t xml:space="preserve">We decided on this design Chase found online. </w:t>
      </w:r>
    </w:p>
    <w:p w14:paraId="2373A6DD" w14:textId="77777777" w:rsidR="00B85313" w:rsidRDefault="00B85313" w:rsidP="4781FA9C"/>
    <w:p w14:paraId="6DF1326B" w14:textId="77777777" w:rsidR="00B85313" w:rsidRDefault="4781FA9C" w:rsidP="2949BEC3">
      <w:r>
        <w:rPr>
          <w:noProof/>
        </w:rPr>
        <w:drawing>
          <wp:inline distT="0" distB="0" distL="0" distR="0" wp14:anchorId="71B982BB" wp14:editId="14A964D2">
            <wp:extent cx="2293152" cy="2466975"/>
            <wp:effectExtent l="0" t="0" r="0" b="0"/>
            <wp:docPr id="338680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05515" cy="2480275"/>
                    </a:xfrm>
                    <a:prstGeom prst="rect">
                      <a:avLst/>
                    </a:prstGeom>
                  </pic:spPr>
                </pic:pic>
              </a:graphicData>
            </a:graphic>
          </wp:inline>
        </w:drawing>
      </w:r>
    </w:p>
    <w:p w14:paraId="7CE45A93" w14:textId="77777777" w:rsidR="00B85313" w:rsidRDefault="2949BEC3" w:rsidP="2949BEC3">
      <w:r w:rsidRPr="2949BEC3">
        <w:rPr>
          <w:sz w:val="28"/>
          <w:szCs w:val="28"/>
        </w:rPr>
        <w:t>Here Ulises is counting the popsicle sticks Jaime brought over. He got 118 sticks, but Andrea made him count again. He did.</w:t>
      </w:r>
    </w:p>
    <w:p w14:paraId="5D8BF6C0" w14:textId="10753E51" w:rsidR="2949BEC3" w:rsidRPr="00B85313" w:rsidRDefault="2949BEC3" w:rsidP="2949BEC3">
      <w:r w:rsidRPr="2949BEC3">
        <w:rPr>
          <w:b/>
          <w:bCs/>
          <w:sz w:val="28"/>
          <w:szCs w:val="28"/>
        </w:rPr>
        <w:lastRenderedPageBreak/>
        <w:t xml:space="preserve">3/1/18: </w:t>
      </w:r>
    </w:p>
    <w:p w14:paraId="1F65B682" w14:textId="767015BD" w:rsidR="2949BEC3" w:rsidRDefault="2949BEC3" w:rsidP="2949BEC3">
      <w:pPr>
        <w:rPr>
          <w:sz w:val="28"/>
          <w:szCs w:val="28"/>
        </w:rPr>
      </w:pPr>
      <w:r w:rsidRPr="2949BEC3">
        <w:rPr>
          <w:sz w:val="28"/>
          <w:szCs w:val="28"/>
        </w:rPr>
        <w:t xml:space="preserve">We have decided to change our design since the one we found online used longer sticks at the ends. We started free styling and arranging the popsicle sticks in different ways. We came up with a new design. </w:t>
      </w:r>
    </w:p>
    <w:p w14:paraId="250CA9C3" w14:textId="73F723AD" w:rsidR="2949BEC3" w:rsidRDefault="2949BEC3" w:rsidP="2949BEC3">
      <w:pPr>
        <w:rPr>
          <w:sz w:val="28"/>
          <w:szCs w:val="28"/>
        </w:rPr>
      </w:pPr>
    </w:p>
    <w:p w14:paraId="124C6479" w14:textId="4454DCA2" w:rsidR="3846F6D2" w:rsidRDefault="3846F6D2" w:rsidP="3846F6D2">
      <w:r>
        <w:rPr>
          <w:noProof/>
        </w:rPr>
        <w:drawing>
          <wp:inline distT="0" distB="0" distL="0" distR="0" wp14:anchorId="13D721BC" wp14:editId="22587953">
            <wp:extent cx="2339002" cy="2011004"/>
            <wp:effectExtent l="0" t="0" r="0" b="0"/>
            <wp:docPr id="1584549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39002" cy="2011004"/>
                    </a:xfrm>
                    <a:prstGeom prst="rect">
                      <a:avLst/>
                    </a:prstGeom>
                  </pic:spPr>
                </pic:pic>
              </a:graphicData>
            </a:graphic>
          </wp:inline>
        </w:drawing>
      </w:r>
    </w:p>
    <w:p w14:paraId="785195BA" w14:textId="4395E0C9" w:rsidR="2949BEC3" w:rsidRDefault="2949BEC3" w:rsidP="2949BEC3">
      <w:pPr>
        <w:rPr>
          <w:sz w:val="28"/>
          <w:szCs w:val="28"/>
        </w:rPr>
      </w:pPr>
      <w:r w:rsidRPr="2949BEC3">
        <w:rPr>
          <w:sz w:val="28"/>
          <w:szCs w:val="28"/>
        </w:rPr>
        <w:t>Porfirio put this idea on the table and we all agreed.</w:t>
      </w:r>
    </w:p>
    <w:p w14:paraId="6FF47406" w14:textId="70563207" w:rsidR="4C5691BD" w:rsidRDefault="4C5691BD" w:rsidP="4C5691BD"/>
    <w:p w14:paraId="0562AF32" w14:textId="77777777" w:rsidR="0088277B" w:rsidRDefault="2949BEC3" w:rsidP="4C5691BD">
      <w:r>
        <w:rPr>
          <w:noProof/>
        </w:rPr>
        <w:drawing>
          <wp:inline distT="0" distB="0" distL="0" distR="0" wp14:anchorId="0FEABA7A" wp14:editId="6767CBD3">
            <wp:extent cx="2464829" cy="1838325"/>
            <wp:effectExtent l="0" t="0" r="0" b="0"/>
            <wp:docPr id="1031085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73210" cy="1844576"/>
                    </a:xfrm>
                    <a:prstGeom prst="rect">
                      <a:avLst/>
                    </a:prstGeom>
                  </pic:spPr>
                </pic:pic>
              </a:graphicData>
            </a:graphic>
          </wp:inline>
        </w:drawing>
      </w:r>
    </w:p>
    <w:p w14:paraId="6FC9E320" w14:textId="112D6D35" w:rsidR="00640A76" w:rsidRDefault="4C5691BD" w:rsidP="2949BEC3">
      <w:pPr>
        <w:rPr>
          <w:sz w:val="28"/>
          <w:szCs w:val="28"/>
        </w:rPr>
      </w:pPr>
      <w:r w:rsidRPr="4C5691BD">
        <w:rPr>
          <w:sz w:val="28"/>
          <w:szCs w:val="28"/>
        </w:rPr>
        <w:t xml:space="preserve">Eduardo came up with </w:t>
      </w:r>
      <w:r w:rsidR="00D069F0">
        <w:rPr>
          <w:sz w:val="28"/>
          <w:szCs w:val="28"/>
        </w:rPr>
        <w:t xml:space="preserve">this </w:t>
      </w:r>
      <w:r w:rsidRPr="4C5691BD">
        <w:rPr>
          <w:sz w:val="28"/>
          <w:szCs w:val="28"/>
        </w:rPr>
        <w:t>design.</w:t>
      </w:r>
      <w:r w:rsidR="00200A81">
        <w:rPr>
          <w:sz w:val="28"/>
          <w:szCs w:val="28"/>
        </w:rPr>
        <w:t xml:space="preserve"> It was a glow up from Porfirio’s design.</w:t>
      </w:r>
      <w:r w:rsidRPr="4C5691BD">
        <w:rPr>
          <w:sz w:val="28"/>
          <w:szCs w:val="28"/>
        </w:rPr>
        <w:t xml:space="preserve"> Porfirio accidently moved it, so Eduardo had to redo it like 3 times. </w:t>
      </w:r>
    </w:p>
    <w:p w14:paraId="01964274" w14:textId="2CA99FC1" w:rsidR="000A04FC" w:rsidRPr="00D53178" w:rsidRDefault="00D53178" w:rsidP="2949BEC3">
      <w:pPr>
        <w:rPr>
          <w:sz w:val="28"/>
          <w:szCs w:val="28"/>
        </w:rPr>
      </w:pPr>
      <w:r>
        <w:rPr>
          <w:sz w:val="28"/>
          <w:szCs w:val="28"/>
        </w:rPr>
        <w:t xml:space="preserve">Eduardo’s design looked </w:t>
      </w:r>
      <w:r w:rsidR="007F5D30">
        <w:rPr>
          <w:sz w:val="28"/>
          <w:szCs w:val="28"/>
        </w:rPr>
        <w:t xml:space="preserve">like it was more </w:t>
      </w:r>
      <w:r>
        <w:rPr>
          <w:sz w:val="28"/>
          <w:szCs w:val="28"/>
        </w:rPr>
        <w:t xml:space="preserve">pressure resistant and </w:t>
      </w:r>
      <w:r w:rsidR="007F5D30">
        <w:rPr>
          <w:sz w:val="28"/>
          <w:szCs w:val="28"/>
        </w:rPr>
        <w:t xml:space="preserve">honestly, much </w:t>
      </w:r>
      <w:r w:rsidR="00B33338">
        <w:rPr>
          <w:sz w:val="28"/>
          <w:szCs w:val="28"/>
        </w:rPr>
        <w:t>cooler</w:t>
      </w:r>
      <w:r w:rsidR="007F5D30">
        <w:rPr>
          <w:sz w:val="28"/>
          <w:szCs w:val="28"/>
        </w:rPr>
        <w:t xml:space="preserve"> </w:t>
      </w:r>
      <w:r>
        <w:rPr>
          <w:sz w:val="28"/>
          <w:szCs w:val="28"/>
        </w:rPr>
        <w:t>so we went with his design for our bridge.</w:t>
      </w:r>
    </w:p>
    <w:p w14:paraId="0FDF36B3" w14:textId="0B30F23E" w:rsidR="2949BEC3" w:rsidRPr="0088277B" w:rsidRDefault="2949BEC3" w:rsidP="2949BEC3">
      <w:r>
        <w:rPr>
          <w:noProof/>
        </w:rPr>
        <w:lastRenderedPageBreak/>
        <w:drawing>
          <wp:inline distT="0" distB="0" distL="0" distR="0" wp14:anchorId="11685DEC" wp14:editId="66567ABD">
            <wp:extent cx="3562350" cy="3132964"/>
            <wp:effectExtent l="0" t="0" r="0" b="0"/>
            <wp:docPr id="895276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80035" cy="3148518"/>
                    </a:xfrm>
                    <a:prstGeom prst="rect">
                      <a:avLst/>
                    </a:prstGeom>
                  </pic:spPr>
                </pic:pic>
              </a:graphicData>
            </a:graphic>
          </wp:inline>
        </w:drawing>
      </w:r>
    </w:p>
    <w:p w14:paraId="4674EC07" w14:textId="6695A2EC" w:rsidR="2949BEC3" w:rsidRDefault="2949BEC3" w:rsidP="2949BEC3">
      <w:pPr>
        <w:rPr>
          <w:sz w:val="28"/>
          <w:szCs w:val="28"/>
        </w:rPr>
      </w:pPr>
      <w:r w:rsidRPr="2949BEC3">
        <w:rPr>
          <w:sz w:val="28"/>
          <w:szCs w:val="28"/>
        </w:rPr>
        <w:t>Jaime and Porfirio are gluing together the design from the layout above.</w:t>
      </w:r>
    </w:p>
    <w:p w14:paraId="51EDD062" w14:textId="1D224385" w:rsidR="2949BEC3" w:rsidRDefault="2949BEC3" w:rsidP="2949BEC3">
      <w:pPr>
        <w:rPr>
          <w:sz w:val="28"/>
          <w:szCs w:val="28"/>
        </w:rPr>
      </w:pPr>
    </w:p>
    <w:p w14:paraId="32A689A0" w14:textId="7D830A19" w:rsidR="2949BEC3" w:rsidRDefault="2949BEC3" w:rsidP="2949BEC3">
      <w:r>
        <w:rPr>
          <w:noProof/>
        </w:rPr>
        <w:drawing>
          <wp:inline distT="0" distB="0" distL="0" distR="0" wp14:anchorId="032CD503" wp14:editId="37006683">
            <wp:extent cx="3546872" cy="3152775"/>
            <wp:effectExtent l="0" t="0" r="0" b="0"/>
            <wp:docPr id="1609430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5600" cy="3160533"/>
                    </a:xfrm>
                    <a:prstGeom prst="rect">
                      <a:avLst/>
                    </a:prstGeom>
                  </pic:spPr>
                </pic:pic>
              </a:graphicData>
            </a:graphic>
          </wp:inline>
        </w:drawing>
      </w:r>
    </w:p>
    <w:p w14:paraId="18F39A86" w14:textId="38B2F4BD" w:rsidR="2949BEC3" w:rsidRDefault="2949BEC3" w:rsidP="2949BEC3">
      <w:pPr>
        <w:rPr>
          <w:sz w:val="28"/>
          <w:szCs w:val="28"/>
        </w:rPr>
      </w:pPr>
      <w:r w:rsidRPr="2949BEC3">
        <w:rPr>
          <w:sz w:val="28"/>
          <w:szCs w:val="28"/>
        </w:rPr>
        <w:t>After a hard day's work, we like to take a breather.</w:t>
      </w:r>
    </w:p>
    <w:p w14:paraId="50DA296B" w14:textId="00373F4F" w:rsidR="2949BEC3" w:rsidRDefault="2949BEC3" w:rsidP="2949BEC3">
      <w:pPr>
        <w:rPr>
          <w:sz w:val="28"/>
          <w:szCs w:val="28"/>
        </w:rPr>
      </w:pPr>
    </w:p>
    <w:p w14:paraId="4CE5087C" w14:textId="7B98A83A" w:rsidR="4C5691BD" w:rsidRDefault="4C5691BD" w:rsidP="4C5691BD">
      <w:r>
        <w:rPr>
          <w:noProof/>
        </w:rPr>
        <w:lastRenderedPageBreak/>
        <w:drawing>
          <wp:inline distT="0" distB="0" distL="0" distR="0" wp14:anchorId="3706AC6C" wp14:editId="26C972E9">
            <wp:extent cx="2876550" cy="2612866"/>
            <wp:effectExtent l="0" t="0" r="0" b="0"/>
            <wp:docPr id="2105230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5811" cy="2639445"/>
                    </a:xfrm>
                    <a:prstGeom prst="rect">
                      <a:avLst/>
                    </a:prstGeom>
                  </pic:spPr>
                </pic:pic>
              </a:graphicData>
            </a:graphic>
          </wp:inline>
        </w:drawing>
      </w:r>
    </w:p>
    <w:p w14:paraId="2C078E63" w14:textId="4AC05F6B" w:rsidR="00E50F7C" w:rsidRDefault="31FD2F8F" w:rsidP="31FD2F8F">
      <w:pPr>
        <w:rPr>
          <w:sz w:val="28"/>
          <w:szCs w:val="28"/>
        </w:rPr>
      </w:pPr>
      <w:r w:rsidRPr="31FD2F8F">
        <w:rPr>
          <w:sz w:val="28"/>
          <w:szCs w:val="28"/>
        </w:rPr>
        <w:t>Ulises is Wolverine.</w:t>
      </w:r>
    </w:p>
    <w:p w14:paraId="5B90BE2C" w14:textId="14A886F1" w:rsidR="4C5691BD" w:rsidRDefault="4C5691BD" w:rsidP="4C5691BD">
      <w:r>
        <w:rPr>
          <w:noProof/>
        </w:rPr>
        <w:drawing>
          <wp:inline distT="0" distB="0" distL="0" distR="0" wp14:anchorId="79A251EB" wp14:editId="5665498D">
            <wp:extent cx="2035969" cy="2714625"/>
            <wp:effectExtent l="0" t="0" r="2540" b="0"/>
            <wp:docPr id="358062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3465" cy="2737953"/>
                    </a:xfrm>
                    <a:prstGeom prst="rect">
                      <a:avLst/>
                    </a:prstGeom>
                  </pic:spPr>
                </pic:pic>
              </a:graphicData>
            </a:graphic>
          </wp:inline>
        </w:drawing>
      </w:r>
    </w:p>
    <w:p w14:paraId="0C8E40CC" w14:textId="683CB4D1" w:rsidR="4C5691BD" w:rsidRDefault="31FD2F8F" w:rsidP="31FD2F8F">
      <w:pPr>
        <w:rPr>
          <w:sz w:val="28"/>
          <w:szCs w:val="28"/>
        </w:rPr>
      </w:pPr>
      <w:r w:rsidRPr="31FD2F8F">
        <w:rPr>
          <w:sz w:val="28"/>
          <w:szCs w:val="28"/>
        </w:rPr>
        <w:t xml:space="preserve">Here is Andrea getting some work done. Chase and Ulises were trying to get on me for exposing their productivity on the write up. They brought up a valid point saying there was no picture of me, so I made Ulises take one. </w:t>
      </w:r>
    </w:p>
    <w:p w14:paraId="5538C927" w14:textId="3C242CE7" w:rsidR="4C5691BD" w:rsidRDefault="31FD2F8F" w:rsidP="31FD2F8F">
      <w:pPr>
        <w:rPr>
          <w:sz w:val="28"/>
          <w:szCs w:val="28"/>
        </w:rPr>
      </w:pPr>
      <w:r w:rsidRPr="31FD2F8F">
        <w:rPr>
          <w:sz w:val="28"/>
          <w:szCs w:val="28"/>
        </w:rPr>
        <w:t xml:space="preserve">At the end of the class Jaime and Porfirio glued together the start of our design. Andrea was assigned to take the project home and work on it because we wanted to get a good, solid start for next time. </w:t>
      </w:r>
    </w:p>
    <w:p w14:paraId="1775385B" w14:textId="2E7A324A" w:rsidR="4C5691BD" w:rsidRDefault="31FD2F8F" w:rsidP="31FD2F8F">
      <w:pPr>
        <w:rPr>
          <w:sz w:val="28"/>
          <w:szCs w:val="28"/>
        </w:rPr>
      </w:pPr>
      <w:r w:rsidRPr="31FD2F8F">
        <w:rPr>
          <w:sz w:val="28"/>
          <w:szCs w:val="28"/>
        </w:rPr>
        <w:t xml:space="preserve">Ulises oversees the blue print layout, Chase is doing the base of the bridge, and we haven't decided on who's doing the math portion yet. Probably Eduardo, Jaime, and Porfirio. </w:t>
      </w:r>
    </w:p>
    <w:p w14:paraId="2F9CA052" w14:textId="60E1DD6F" w:rsidR="31FD2F8F" w:rsidRDefault="31FD2F8F" w:rsidP="31FD2F8F"/>
    <w:p w14:paraId="706F6C54" w14:textId="39633BF2" w:rsidR="009D65B3" w:rsidRDefault="52197D4A" w:rsidP="52197D4A">
      <w:pPr>
        <w:rPr>
          <w:b/>
          <w:bCs/>
          <w:sz w:val="28"/>
          <w:szCs w:val="28"/>
        </w:rPr>
      </w:pPr>
      <w:r w:rsidRPr="52197D4A">
        <w:rPr>
          <w:b/>
          <w:bCs/>
          <w:sz w:val="28"/>
          <w:szCs w:val="28"/>
        </w:rPr>
        <w:t xml:space="preserve">3/5/18: </w:t>
      </w:r>
    </w:p>
    <w:p w14:paraId="1FD19D7D" w14:textId="18FE737D" w:rsidR="31FD2F8F" w:rsidRDefault="52197D4A" w:rsidP="52197D4A">
      <w:pPr>
        <w:rPr>
          <w:sz w:val="28"/>
          <w:szCs w:val="28"/>
        </w:rPr>
      </w:pPr>
      <w:r w:rsidRPr="52197D4A">
        <w:rPr>
          <w:sz w:val="28"/>
          <w:szCs w:val="28"/>
        </w:rPr>
        <w:t>We ended up using Eduardo's design. Andrea used the 2 designs done in class and glued them together. One upside down and the other one right side up to make the "X" design we have. Andrea decided to layer it once more by 3. She made the remaining 4 layouts to complete the 2 sides for the bridge.</w:t>
      </w:r>
    </w:p>
    <w:p w14:paraId="48AB4D40" w14:textId="77777777" w:rsidR="000A0250" w:rsidRDefault="000A0250" w:rsidP="52197D4A">
      <w:pPr>
        <w:rPr>
          <w:sz w:val="28"/>
          <w:szCs w:val="28"/>
        </w:rPr>
      </w:pPr>
    </w:p>
    <w:p w14:paraId="3E533D2D" w14:textId="77777777" w:rsidR="000A0250" w:rsidRDefault="000A0250" w:rsidP="52197D4A">
      <w:pPr>
        <w:rPr>
          <w:sz w:val="28"/>
          <w:szCs w:val="28"/>
        </w:rPr>
      </w:pPr>
    </w:p>
    <w:p w14:paraId="1485D458" w14:textId="2DA47C03" w:rsidR="52197D4A" w:rsidRDefault="52197D4A" w:rsidP="52197D4A">
      <w:pPr>
        <w:rPr>
          <w:sz w:val="28"/>
          <w:szCs w:val="28"/>
        </w:rPr>
      </w:pPr>
    </w:p>
    <w:p w14:paraId="02735398" w14:textId="1DDAE30D" w:rsidR="31FD2F8F" w:rsidRDefault="31FD2F8F" w:rsidP="31FD2F8F">
      <w:pPr>
        <w:rPr>
          <w:sz w:val="28"/>
          <w:szCs w:val="28"/>
        </w:rPr>
      </w:pPr>
      <w:r>
        <w:rPr>
          <w:noProof/>
        </w:rPr>
        <w:drawing>
          <wp:inline distT="0" distB="0" distL="0" distR="0" wp14:anchorId="15052B84" wp14:editId="29F74FD2">
            <wp:extent cx="2768600" cy="3691466"/>
            <wp:effectExtent l="0" t="0" r="0" b="4445"/>
            <wp:docPr id="1668802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9650" cy="3719533"/>
                    </a:xfrm>
                    <a:prstGeom prst="rect">
                      <a:avLst/>
                    </a:prstGeom>
                  </pic:spPr>
                </pic:pic>
              </a:graphicData>
            </a:graphic>
          </wp:inline>
        </w:drawing>
      </w:r>
      <w:r w:rsidR="00437E8E">
        <w:rPr>
          <w:noProof/>
          <w:sz w:val="28"/>
          <w:szCs w:val="28"/>
        </w:rPr>
        <w:drawing>
          <wp:inline distT="0" distB="0" distL="0" distR="0" wp14:anchorId="7145303A" wp14:editId="496BD7F1">
            <wp:extent cx="2762250" cy="368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k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8442" cy="3691256"/>
                    </a:xfrm>
                    <a:prstGeom prst="rect">
                      <a:avLst/>
                    </a:prstGeom>
                  </pic:spPr>
                </pic:pic>
              </a:graphicData>
            </a:graphic>
          </wp:inline>
        </w:drawing>
      </w:r>
    </w:p>
    <w:p w14:paraId="503449B6" w14:textId="469FD9DA" w:rsidR="52197D4A" w:rsidRDefault="52197D4A" w:rsidP="52197D4A">
      <w:pPr>
        <w:rPr>
          <w:sz w:val="28"/>
          <w:szCs w:val="28"/>
        </w:rPr>
      </w:pPr>
      <w:r w:rsidRPr="52197D4A">
        <w:rPr>
          <w:sz w:val="28"/>
          <w:szCs w:val="28"/>
        </w:rPr>
        <w:t>Porfirio and Eduardo are coming up with different ideas for the base. We came up with adding 5 sticks together and one stick at the bottom to make a box like design.</w:t>
      </w:r>
    </w:p>
    <w:p w14:paraId="05BAB5B6" w14:textId="54B27624" w:rsidR="52197D4A" w:rsidRDefault="52197D4A" w:rsidP="52197D4A">
      <w:pPr>
        <w:rPr>
          <w:sz w:val="28"/>
          <w:szCs w:val="28"/>
        </w:rPr>
      </w:pPr>
    </w:p>
    <w:p w14:paraId="0E703DC8" w14:textId="099F886A" w:rsidR="31FD2F8F" w:rsidRDefault="31FD2F8F" w:rsidP="31FD2F8F">
      <w:r>
        <w:rPr>
          <w:noProof/>
        </w:rPr>
        <w:lastRenderedPageBreak/>
        <w:drawing>
          <wp:inline distT="0" distB="0" distL="0" distR="0" wp14:anchorId="0CA30903" wp14:editId="0E06D930">
            <wp:extent cx="2466975" cy="3289300"/>
            <wp:effectExtent l="0" t="0" r="9525" b="6350"/>
            <wp:docPr id="4296163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71636" cy="3295515"/>
                    </a:xfrm>
                    <a:prstGeom prst="rect">
                      <a:avLst/>
                    </a:prstGeom>
                  </pic:spPr>
                </pic:pic>
              </a:graphicData>
            </a:graphic>
          </wp:inline>
        </w:drawing>
      </w:r>
    </w:p>
    <w:p w14:paraId="4A421CAD" w14:textId="7B47EB7C" w:rsidR="52197D4A" w:rsidRDefault="52197D4A" w:rsidP="52197D4A">
      <w:pPr>
        <w:rPr>
          <w:sz w:val="28"/>
          <w:szCs w:val="28"/>
        </w:rPr>
      </w:pPr>
      <w:r w:rsidRPr="52197D4A">
        <w:rPr>
          <w:sz w:val="28"/>
          <w:szCs w:val="28"/>
        </w:rPr>
        <w:t>Chase is working on making the base parts. He glued the sticks together. Andrea, Porfirio, and Eduardo helped.</w:t>
      </w:r>
    </w:p>
    <w:p w14:paraId="45085E35" w14:textId="133C4C7C" w:rsidR="52197D4A" w:rsidRDefault="52197D4A" w:rsidP="52197D4A">
      <w:pPr>
        <w:rPr>
          <w:sz w:val="28"/>
          <w:szCs w:val="28"/>
        </w:rPr>
      </w:pPr>
    </w:p>
    <w:p w14:paraId="25CC39FD" w14:textId="3054ED10" w:rsidR="31FD2F8F" w:rsidRDefault="31FD2F8F" w:rsidP="31FD2F8F">
      <w:r>
        <w:rPr>
          <w:noProof/>
        </w:rPr>
        <w:drawing>
          <wp:inline distT="0" distB="0" distL="0" distR="0" wp14:anchorId="6DFE5FFF" wp14:editId="200A83A8">
            <wp:extent cx="2464594" cy="3286125"/>
            <wp:effectExtent l="0" t="0" r="0" b="0"/>
            <wp:docPr id="154211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69451" cy="3292601"/>
                    </a:xfrm>
                    <a:prstGeom prst="rect">
                      <a:avLst/>
                    </a:prstGeom>
                  </pic:spPr>
                </pic:pic>
              </a:graphicData>
            </a:graphic>
          </wp:inline>
        </w:drawing>
      </w:r>
    </w:p>
    <w:p w14:paraId="75A348FD" w14:textId="30300ED5" w:rsidR="31FD2F8F" w:rsidRDefault="52197D4A" w:rsidP="31FD2F8F">
      <w:pPr>
        <w:rPr>
          <w:sz w:val="28"/>
          <w:szCs w:val="28"/>
        </w:rPr>
      </w:pPr>
      <w:r w:rsidRPr="52197D4A">
        <w:rPr>
          <w:sz w:val="28"/>
          <w:szCs w:val="28"/>
        </w:rPr>
        <w:t>Ulises finally began on working on the blueprint. He had to first look up what blueprints were</w:t>
      </w:r>
    </w:p>
    <w:p w14:paraId="0F76033C" w14:textId="050968C5" w:rsidR="31FD2F8F" w:rsidRDefault="31FD2F8F" w:rsidP="235006FD">
      <w:pPr>
        <w:rPr>
          <w:sz w:val="28"/>
          <w:szCs w:val="28"/>
        </w:rPr>
      </w:pPr>
      <w:r>
        <w:rPr>
          <w:noProof/>
        </w:rPr>
        <w:lastRenderedPageBreak/>
        <w:drawing>
          <wp:inline distT="0" distB="0" distL="0" distR="0" wp14:anchorId="557B91C6" wp14:editId="37AEB467">
            <wp:extent cx="2412586" cy="2827655"/>
            <wp:effectExtent l="0" t="0" r="6985" b="0"/>
            <wp:docPr id="799117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5333" cy="2854316"/>
                    </a:xfrm>
                    <a:prstGeom prst="rect">
                      <a:avLst/>
                    </a:prstGeom>
                  </pic:spPr>
                </pic:pic>
              </a:graphicData>
            </a:graphic>
          </wp:inline>
        </w:drawing>
      </w:r>
    </w:p>
    <w:p w14:paraId="51F1AC8B" w14:textId="795A6234" w:rsidR="52197D4A" w:rsidRDefault="52197D4A" w:rsidP="52197D4A">
      <w:pPr>
        <w:rPr>
          <w:sz w:val="28"/>
          <w:szCs w:val="28"/>
        </w:rPr>
      </w:pPr>
      <w:r w:rsidRPr="52197D4A">
        <w:rPr>
          <w:sz w:val="28"/>
          <w:szCs w:val="28"/>
        </w:rPr>
        <w:t xml:space="preserve">Chase and Eduardo are working together to check if our base idea will work and </w:t>
      </w:r>
      <w:r w:rsidR="00781913">
        <w:rPr>
          <w:sz w:val="28"/>
          <w:szCs w:val="28"/>
        </w:rPr>
        <w:t xml:space="preserve">if it </w:t>
      </w:r>
      <w:r w:rsidRPr="52197D4A">
        <w:rPr>
          <w:sz w:val="28"/>
          <w:szCs w:val="28"/>
        </w:rPr>
        <w:t>meet</w:t>
      </w:r>
      <w:r w:rsidR="00781913">
        <w:rPr>
          <w:sz w:val="28"/>
          <w:szCs w:val="28"/>
        </w:rPr>
        <w:t>s the</w:t>
      </w:r>
      <w:r w:rsidRPr="52197D4A">
        <w:rPr>
          <w:sz w:val="28"/>
          <w:szCs w:val="28"/>
        </w:rPr>
        <w:t xml:space="preserve"> requirements. We believe that by using the small block for the bucket, it will fit just right.</w:t>
      </w:r>
    </w:p>
    <w:p w14:paraId="49F93F6D" w14:textId="3EC18207" w:rsidR="52197D4A" w:rsidRDefault="52197D4A" w:rsidP="52197D4A">
      <w:pPr>
        <w:rPr>
          <w:sz w:val="28"/>
          <w:szCs w:val="28"/>
        </w:rPr>
      </w:pPr>
      <w:r w:rsidRPr="52197D4A">
        <w:rPr>
          <w:sz w:val="28"/>
          <w:szCs w:val="28"/>
        </w:rPr>
        <w:t>Jaime had to attend a TDL meeting and wasn’t present for the day.</w:t>
      </w:r>
    </w:p>
    <w:p w14:paraId="7A9BB299" w14:textId="77777777" w:rsidR="000579A0" w:rsidRDefault="52197D4A" w:rsidP="52197D4A">
      <w:pPr>
        <w:rPr>
          <w:sz w:val="28"/>
          <w:szCs w:val="28"/>
        </w:rPr>
      </w:pPr>
      <w:r w:rsidRPr="52197D4A">
        <w:rPr>
          <w:sz w:val="28"/>
          <w:szCs w:val="28"/>
        </w:rPr>
        <w:t>All the base pieces were complete</w:t>
      </w:r>
      <w:r w:rsidR="00781913">
        <w:rPr>
          <w:sz w:val="28"/>
          <w:szCs w:val="28"/>
        </w:rPr>
        <w:t>d</w:t>
      </w:r>
      <w:r w:rsidRPr="52197D4A">
        <w:rPr>
          <w:sz w:val="28"/>
          <w:szCs w:val="28"/>
        </w:rPr>
        <w:t xml:space="preserve"> during class, in total there were 6 "blocks". </w:t>
      </w:r>
    </w:p>
    <w:p w14:paraId="5308445C" w14:textId="71A86DA7" w:rsidR="00A007D9" w:rsidRPr="000A0250" w:rsidRDefault="52197D4A" w:rsidP="52197D4A">
      <w:pPr>
        <w:rPr>
          <w:sz w:val="28"/>
          <w:szCs w:val="28"/>
        </w:rPr>
      </w:pPr>
      <w:r w:rsidRPr="52197D4A">
        <w:rPr>
          <w:sz w:val="28"/>
          <w:szCs w:val="28"/>
        </w:rPr>
        <w:t xml:space="preserve">Andrea took the project home once again to glue the base pieces together with the sides. She ran into some trouble trying to glue the other side </w:t>
      </w:r>
      <w:r w:rsidR="000579A0">
        <w:rPr>
          <w:sz w:val="28"/>
          <w:szCs w:val="28"/>
        </w:rPr>
        <w:t>to the</w:t>
      </w:r>
      <w:r w:rsidRPr="52197D4A">
        <w:rPr>
          <w:sz w:val="28"/>
          <w:szCs w:val="28"/>
        </w:rPr>
        <w:t xml:space="preserve"> blocks because </w:t>
      </w:r>
      <w:r w:rsidR="000579A0">
        <w:rPr>
          <w:sz w:val="28"/>
          <w:szCs w:val="28"/>
        </w:rPr>
        <w:t>the two weren’t perfectly</w:t>
      </w:r>
      <w:r w:rsidRPr="52197D4A">
        <w:rPr>
          <w:sz w:val="28"/>
          <w:szCs w:val="28"/>
        </w:rPr>
        <w:t xml:space="preserve"> straight. She got one side done but the other one wasn't cooperating.</w:t>
      </w:r>
      <w:r w:rsidR="00D60882">
        <w:rPr>
          <w:sz w:val="28"/>
          <w:szCs w:val="28"/>
        </w:rPr>
        <w:t xml:space="preserve"> For extra support she added 12 sticks on top</w:t>
      </w:r>
      <w:r w:rsidR="000D7A7B">
        <w:rPr>
          <w:sz w:val="28"/>
          <w:szCs w:val="28"/>
        </w:rPr>
        <w:t xml:space="preserve"> of the base.</w:t>
      </w:r>
    </w:p>
    <w:p w14:paraId="2642931C" w14:textId="77777777" w:rsidR="008632B6" w:rsidRDefault="000A0250" w:rsidP="52197D4A">
      <w:pPr>
        <w:rPr>
          <w:b/>
          <w:bCs/>
          <w:sz w:val="28"/>
          <w:szCs w:val="28"/>
        </w:rPr>
      </w:pPr>
      <w:r>
        <w:rPr>
          <w:noProof/>
        </w:rPr>
        <w:drawing>
          <wp:inline distT="0" distB="0" distL="0" distR="0" wp14:anchorId="1D56FA68" wp14:editId="3A152BA6">
            <wp:extent cx="2693272" cy="3591032"/>
            <wp:effectExtent l="8255" t="0" r="1270" b="1270"/>
            <wp:docPr id="104620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719071" cy="3625431"/>
                    </a:xfrm>
                    <a:prstGeom prst="rect">
                      <a:avLst/>
                    </a:prstGeom>
                  </pic:spPr>
                </pic:pic>
              </a:graphicData>
            </a:graphic>
          </wp:inline>
        </w:drawing>
      </w:r>
    </w:p>
    <w:p w14:paraId="06DEFF06" w14:textId="69ACD3B4" w:rsidR="000A0250" w:rsidRDefault="30CDE09F" w:rsidP="52197D4A">
      <w:pPr>
        <w:rPr>
          <w:b/>
          <w:bCs/>
          <w:sz w:val="28"/>
          <w:szCs w:val="28"/>
        </w:rPr>
      </w:pPr>
      <w:r w:rsidRPr="30CDE09F">
        <w:rPr>
          <w:b/>
          <w:bCs/>
          <w:sz w:val="28"/>
          <w:szCs w:val="28"/>
        </w:rPr>
        <w:lastRenderedPageBreak/>
        <w:t>3/7/18:</w:t>
      </w:r>
    </w:p>
    <w:p w14:paraId="34D409FE" w14:textId="34E7498A" w:rsidR="001E6C12" w:rsidRDefault="008632B6" w:rsidP="52197D4A">
      <w:pPr>
        <w:rPr>
          <w:bCs/>
          <w:sz w:val="28"/>
          <w:szCs w:val="28"/>
        </w:rPr>
      </w:pPr>
      <w:r>
        <w:rPr>
          <w:bCs/>
          <w:sz w:val="28"/>
          <w:szCs w:val="28"/>
        </w:rPr>
        <w:t xml:space="preserve">To solve my dilemma at home we decided to use the 2 rubber bands as </w:t>
      </w:r>
      <w:r w:rsidR="00EF65ED">
        <w:rPr>
          <w:bCs/>
          <w:sz w:val="28"/>
          <w:szCs w:val="28"/>
        </w:rPr>
        <w:t>a method to attach the</w:t>
      </w:r>
      <w:r w:rsidR="00D87BC6">
        <w:rPr>
          <w:bCs/>
          <w:sz w:val="28"/>
          <w:szCs w:val="28"/>
        </w:rPr>
        <w:t xml:space="preserve"> unglued side to the base part. </w:t>
      </w:r>
      <w:r w:rsidR="002C5C1E">
        <w:rPr>
          <w:bCs/>
          <w:sz w:val="28"/>
          <w:szCs w:val="28"/>
        </w:rPr>
        <w:t xml:space="preserve">After putting the rubber bands on, the unglued side fit into place better and was easier to glue to the base. </w:t>
      </w:r>
      <w:r w:rsidR="00D87BC6">
        <w:rPr>
          <w:bCs/>
          <w:sz w:val="28"/>
          <w:szCs w:val="28"/>
        </w:rPr>
        <w:t xml:space="preserve">The rubber bands overall made the bridge </w:t>
      </w:r>
      <w:r w:rsidR="002C5C1E">
        <w:rPr>
          <w:bCs/>
          <w:sz w:val="28"/>
          <w:szCs w:val="28"/>
        </w:rPr>
        <w:t>sturdier</w:t>
      </w:r>
      <w:r w:rsidR="00EF36FB">
        <w:rPr>
          <w:bCs/>
          <w:sz w:val="28"/>
          <w:szCs w:val="28"/>
        </w:rPr>
        <w:t>.</w:t>
      </w:r>
      <w:r w:rsidR="002C5C1E">
        <w:rPr>
          <w:bCs/>
          <w:sz w:val="28"/>
          <w:szCs w:val="28"/>
        </w:rPr>
        <w:t xml:space="preserve"> We decided to </w:t>
      </w:r>
      <w:r w:rsidR="00D069F0">
        <w:rPr>
          <w:bCs/>
          <w:sz w:val="28"/>
          <w:szCs w:val="28"/>
        </w:rPr>
        <w:t>not come up with a design for the top part and left the bridge open at the top.</w:t>
      </w:r>
    </w:p>
    <w:p w14:paraId="27FCF3B9" w14:textId="77777777" w:rsidR="00CF1B6B" w:rsidRDefault="00CF1B6B" w:rsidP="52197D4A">
      <w:pPr>
        <w:rPr>
          <w:bCs/>
          <w:sz w:val="28"/>
          <w:szCs w:val="28"/>
        </w:rPr>
      </w:pPr>
    </w:p>
    <w:p w14:paraId="4704C1DD" w14:textId="004C1A12" w:rsidR="001E6C12" w:rsidRDefault="00CF1B6B" w:rsidP="52197D4A">
      <w:pPr>
        <w:rPr>
          <w:noProof/>
          <w:sz w:val="28"/>
          <w:szCs w:val="28"/>
        </w:rPr>
      </w:pPr>
      <w:r>
        <w:rPr>
          <w:noProof/>
          <w:sz w:val="28"/>
          <w:szCs w:val="28"/>
        </w:rPr>
        <w:drawing>
          <wp:inline distT="0" distB="0" distL="0" distR="0" wp14:anchorId="2E45524B" wp14:editId="4AEE0B42">
            <wp:extent cx="2552700" cy="25721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deerdfgcv.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6754" cy="2586273"/>
                    </a:xfrm>
                    <a:prstGeom prst="rect">
                      <a:avLst/>
                    </a:prstGeom>
                  </pic:spPr>
                </pic:pic>
              </a:graphicData>
            </a:graphic>
          </wp:inline>
        </w:drawing>
      </w:r>
    </w:p>
    <w:p w14:paraId="0290C955" w14:textId="6DAE2213" w:rsidR="00CF1B6B" w:rsidRDefault="00CF1B6B" w:rsidP="52197D4A">
      <w:pPr>
        <w:rPr>
          <w:noProof/>
          <w:sz w:val="28"/>
          <w:szCs w:val="28"/>
        </w:rPr>
      </w:pPr>
      <w:r>
        <w:rPr>
          <w:noProof/>
          <w:sz w:val="28"/>
          <w:szCs w:val="28"/>
        </w:rPr>
        <w:t>Porfirio ended up taking over the blueprint</w:t>
      </w:r>
      <w:r w:rsidR="000D0B8E">
        <w:rPr>
          <w:noProof/>
          <w:sz w:val="28"/>
          <w:szCs w:val="28"/>
        </w:rPr>
        <w:t xml:space="preserve">. Jaime and Porfirio </w:t>
      </w:r>
      <w:r w:rsidR="00C823E7">
        <w:rPr>
          <w:noProof/>
          <w:sz w:val="28"/>
          <w:szCs w:val="28"/>
        </w:rPr>
        <w:t xml:space="preserve">worked on </w:t>
      </w:r>
      <w:r w:rsidR="000D0B8E">
        <w:rPr>
          <w:noProof/>
          <w:sz w:val="28"/>
          <w:szCs w:val="28"/>
        </w:rPr>
        <w:t>last minute math calculations</w:t>
      </w:r>
      <w:r w:rsidR="00C823E7">
        <w:rPr>
          <w:noProof/>
          <w:sz w:val="28"/>
          <w:szCs w:val="28"/>
        </w:rPr>
        <w:t>.</w:t>
      </w:r>
    </w:p>
    <w:p w14:paraId="509A67E6" w14:textId="2CA4D61F" w:rsidR="008632B6" w:rsidRPr="008632B6" w:rsidRDefault="001E6C12" w:rsidP="52197D4A">
      <w:pPr>
        <w:rPr>
          <w:bCs/>
          <w:sz w:val="28"/>
          <w:szCs w:val="28"/>
        </w:rPr>
      </w:pPr>
      <w:r w:rsidRPr="001E6C12">
        <w:rPr>
          <w:noProof/>
          <w:sz w:val="28"/>
          <w:szCs w:val="28"/>
        </w:rPr>
        <w:t xml:space="preserve"> </w:t>
      </w:r>
    </w:p>
    <w:p w14:paraId="5D768410" w14:textId="1B44BEAF" w:rsidR="52197D4A" w:rsidRDefault="000A0250" w:rsidP="52197D4A">
      <w:pPr>
        <w:rPr>
          <w:noProof/>
        </w:rPr>
      </w:pPr>
      <w:r w:rsidRPr="000A0250">
        <w:rPr>
          <w:noProof/>
        </w:rPr>
        <w:t xml:space="preserve"> </w:t>
      </w:r>
      <w:r w:rsidR="00CF1B6B">
        <w:rPr>
          <w:noProof/>
          <w:sz w:val="28"/>
          <w:szCs w:val="28"/>
        </w:rPr>
        <w:drawing>
          <wp:inline distT="0" distB="0" distL="0" distR="0" wp14:anchorId="5F422951" wp14:editId="10C8FA4E">
            <wp:extent cx="2619375" cy="19645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2894" cy="1974670"/>
                    </a:xfrm>
                    <a:prstGeom prst="rect">
                      <a:avLst/>
                    </a:prstGeom>
                  </pic:spPr>
                </pic:pic>
              </a:graphicData>
            </a:graphic>
          </wp:inline>
        </w:drawing>
      </w:r>
    </w:p>
    <w:p w14:paraId="3753F766" w14:textId="093741F4" w:rsidR="00C823E7" w:rsidRDefault="00B33338" w:rsidP="52197D4A">
      <w:pPr>
        <w:rPr>
          <w:bCs/>
          <w:sz w:val="28"/>
          <w:szCs w:val="28"/>
        </w:rPr>
      </w:pPr>
      <w:r>
        <w:rPr>
          <w:bCs/>
          <w:sz w:val="28"/>
          <w:szCs w:val="28"/>
        </w:rPr>
        <w:t xml:space="preserve">This was what was leftover after the 219 sticks </w:t>
      </w:r>
      <w:r w:rsidR="0079390B">
        <w:rPr>
          <w:bCs/>
          <w:sz w:val="28"/>
          <w:szCs w:val="28"/>
        </w:rPr>
        <w:t xml:space="preserve">we previously </w:t>
      </w:r>
      <w:r w:rsidR="002F1E51">
        <w:rPr>
          <w:bCs/>
          <w:sz w:val="28"/>
          <w:szCs w:val="28"/>
        </w:rPr>
        <w:t>intended to use.</w:t>
      </w:r>
    </w:p>
    <w:p w14:paraId="27E9E949" w14:textId="53A75F79" w:rsidR="002F1E51" w:rsidRDefault="002F1E51" w:rsidP="52197D4A">
      <w:pPr>
        <w:rPr>
          <w:bCs/>
          <w:sz w:val="28"/>
          <w:szCs w:val="28"/>
        </w:rPr>
      </w:pPr>
    </w:p>
    <w:p w14:paraId="57068982" w14:textId="6FE638D0" w:rsidR="002F1E51" w:rsidRDefault="002F1E51" w:rsidP="52197D4A">
      <w:pPr>
        <w:rPr>
          <w:b/>
          <w:bCs/>
          <w:sz w:val="28"/>
          <w:szCs w:val="28"/>
        </w:rPr>
      </w:pPr>
      <w:r>
        <w:rPr>
          <w:b/>
          <w:bCs/>
          <w:sz w:val="28"/>
          <w:szCs w:val="28"/>
        </w:rPr>
        <w:lastRenderedPageBreak/>
        <w:t>Finished Product</w:t>
      </w:r>
      <w:r w:rsidR="00CA759C">
        <w:rPr>
          <w:b/>
          <w:bCs/>
          <w:sz w:val="28"/>
          <w:szCs w:val="28"/>
        </w:rPr>
        <w:t>:</w:t>
      </w:r>
    </w:p>
    <w:p w14:paraId="6E1E765A" w14:textId="77777777" w:rsidR="00BD3B2B" w:rsidRPr="002F1E51" w:rsidRDefault="00BD3B2B" w:rsidP="52197D4A">
      <w:pPr>
        <w:rPr>
          <w:b/>
          <w:bCs/>
          <w:sz w:val="28"/>
          <w:szCs w:val="28"/>
        </w:rPr>
      </w:pPr>
    </w:p>
    <w:p w14:paraId="3101F5EC" w14:textId="5F8AD23A" w:rsidR="000D7A7B" w:rsidRDefault="30CDE09F" w:rsidP="30CDE09F">
      <w:pPr>
        <w:rPr>
          <w:b/>
          <w:bCs/>
          <w:sz w:val="28"/>
          <w:szCs w:val="28"/>
        </w:rPr>
      </w:pPr>
      <w:r>
        <w:rPr>
          <w:noProof/>
        </w:rPr>
        <w:drawing>
          <wp:inline distT="0" distB="0" distL="0" distR="0" wp14:anchorId="06AE7D78" wp14:editId="170F935E">
            <wp:extent cx="2950368" cy="3933825"/>
            <wp:effectExtent l="0" t="0" r="2540" b="0"/>
            <wp:docPr id="17146368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0160" cy="3946880"/>
                    </a:xfrm>
                    <a:prstGeom prst="rect">
                      <a:avLst/>
                    </a:prstGeom>
                  </pic:spPr>
                </pic:pic>
              </a:graphicData>
            </a:graphic>
          </wp:inline>
        </w:drawing>
      </w:r>
      <w:r w:rsidR="00CA759C">
        <w:rPr>
          <w:noProof/>
        </w:rPr>
        <w:drawing>
          <wp:inline distT="0" distB="0" distL="0" distR="0" wp14:anchorId="5CCC40B3" wp14:editId="3D8598C8">
            <wp:extent cx="2971800" cy="3962399"/>
            <wp:effectExtent l="0" t="0" r="0" b="635"/>
            <wp:docPr id="16971279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0091" cy="3973454"/>
                    </a:xfrm>
                    <a:prstGeom prst="rect">
                      <a:avLst/>
                    </a:prstGeom>
                  </pic:spPr>
                </pic:pic>
              </a:graphicData>
            </a:graphic>
          </wp:inline>
        </w:drawing>
      </w:r>
    </w:p>
    <w:p w14:paraId="6E23C1EB" w14:textId="08A8296A" w:rsidR="007613CE" w:rsidRDefault="00CA759C" w:rsidP="30CDE09F">
      <w:pPr>
        <w:rPr>
          <w:b/>
          <w:bCs/>
          <w:sz w:val="28"/>
          <w:szCs w:val="28"/>
        </w:rPr>
      </w:pPr>
      <w:r>
        <w:rPr>
          <w:b/>
          <w:bCs/>
          <w:noProof/>
          <w:sz w:val="28"/>
          <w:szCs w:val="28"/>
        </w:rPr>
        <w:drawing>
          <wp:inline distT="0" distB="0" distL="0" distR="0" wp14:anchorId="364969D3" wp14:editId="4547D5EA">
            <wp:extent cx="3083245" cy="4110993"/>
            <wp:effectExtent l="318" t="0" r="3492" b="349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k;lm.pn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105697" cy="4140929"/>
                    </a:xfrm>
                    <a:prstGeom prst="rect">
                      <a:avLst/>
                    </a:prstGeom>
                  </pic:spPr>
                </pic:pic>
              </a:graphicData>
            </a:graphic>
          </wp:inline>
        </w:drawing>
      </w:r>
    </w:p>
    <w:p w14:paraId="331C3C97" w14:textId="77777777" w:rsidR="00AF5852" w:rsidRDefault="00AF5852" w:rsidP="30CDE09F">
      <w:pPr>
        <w:rPr>
          <w:b/>
          <w:bCs/>
          <w:sz w:val="28"/>
          <w:szCs w:val="28"/>
        </w:rPr>
      </w:pPr>
    </w:p>
    <w:p w14:paraId="183804D0" w14:textId="28467C53" w:rsidR="000D7A7B" w:rsidRDefault="000D7A7B" w:rsidP="30CDE09F">
      <w:pPr>
        <w:rPr>
          <w:b/>
          <w:bCs/>
          <w:sz w:val="28"/>
          <w:szCs w:val="28"/>
        </w:rPr>
      </w:pPr>
      <w:r>
        <w:rPr>
          <w:b/>
          <w:bCs/>
          <w:sz w:val="28"/>
          <w:szCs w:val="28"/>
        </w:rPr>
        <w:lastRenderedPageBreak/>
        <w:t>Blueprint W/ Math Measurements:</w:t>
      </w:r>
    </w:p>
    <w:p w14:paraId="74648FF3" w14:textId="62DBB89B" w:rsidR="52197D4A" w:rsidRPr="008632B6" w:rsidRDefault="52197D4A" w:rsidP="52197D4A">
      <w:pPr>
        <w:rPr>
          <w:b/>
          <w:bCs/>
          <w:sz w:val="28"/>
          <w:szCs w:val="28"/>
        </w:rPr>
      </w:pPr>
      <w:r>
        <w:rPr>
          <w:noProof/>
        </w:rPr>
        <w:drawing>
          <wp:inline distT="0" distB="0" distL="0" distR="0" wp14:anchorId="136364E2" wp14:editId="35E62CA8">
            <wp:extent cx="6248400" cy="7839075"/>
            <wp:effectExtent l="0" t="0" r="0" b="9525"/>
            <wp:docPr id="1132826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52573" cy="7844310"/>
                    </a:xfrm>
                    <a:prstGeom prst="rect">
                      <a:avLst/>
                    </a:prstGeom>
                  </pic:spPr>
                </pic:pic>
              </a:graphicData>
            </a:graphic>
          </wp:inline>
        </w:drawing>
      </w:r>
    </w:p>
    <w:sectPr w:rsidR="52197D4A" w:rsidRPr="008632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A77F2C2"/>
    <w:rsid w:val="0004787D"/>
    <w:rsid w:val="000579A0"/>
    <w:rsid w:val="000A0250"/>
    <w:rsid w:val="000A04FC"/>
    <w:rsid w:val="000D0B8E"/>
    <w:rsid w:val="000D7A7B"/>
    <w:rsid w:val="001E6C12"/>
    <w:rsid w:val="00200A81"/>
    <w:rsid w:val="002C5C1E"/>
    <w:rsid w:val="002F1E51"/>
    <w:rsid w:val="0033474F"/>
    <w:rsid w:val="00437E8E"/>
    <w:rsid w:val="00640A76"/>
    <w:rsid w:val="007613CE"/>
    <w:rsid w:val="00781913"/>
    <w:rsid w:val="0079390B"/>
    <w:rsid w:val="007F5D30"/>
    <w:rsid w:val="008632B6"/>
    <w:rsid w:val="00863C97"/>
    <w:rsid w:val="0088277B"/>
    <w:rsid w:val="009D65B3"/>
    <w:rsid w:val="00A007D9"/>
    <w:rsid w:val="00AF5852"/>
    <w:rsid w:val="00B33338"/>
    <w:rsid w:val="00B85313"/>
    <w:rsid w:val="00BD3B2B"/>
    <w:rsid w:val="00C823E7"/>
    <w:rsid w:val="00CA759C"/>
    <w:rsid w:val="00CF1B6B"/>
    <w:rsid w:val="00D069F0"/>
    <w:rsid w:val="00D53178"/>
    <w:rsid w:val="00D60882"/>
    <w:rsid w:val="00D87BC6"/>
    <w:rsid w:val="00E50F7C"/>
    <w:rsid w:val="00EC4ECF"/>
    <w:rsid w:val="00EE3D44"/>
    <w:rsid w:val="00EF36FB"/>
    <w:rsid w:val="00EF65ED"/>
    <w:rsid w:val="235006FD"/>
    <w:rsid w:val="2949BEC3"/>
    <w:rsid w:val="30CDE09F"/>
    <w:rsid w:val="31FD2F8F"/>
    <w:rsid w:val="3846F6D2"/>
    <w:rsid w:val="3A77F2C2"/>
    <w:rsid w:val="4781FA9C"/>
    <w:rsid w:val="4C5691BD"/>
    <w:rsid w:val="52197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7F2C2"/>
  <w15:chartTrackingRefBased/>
  <w15:docId w15:val="{A2CD1420-C949-4B02-9775-74EF76339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4E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4E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570</Words>
  <Characters>3250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Lopez-Tovar</dc:creator>
  <cp:keywords/>
  <dc:description/>
  <cp:lastModifiedBy>Charles Cuddy</cp:lastModifiedBy>
  <cp:revision>2</cp:revision>
  <cp:lastPrinted>2018-03-07T18:42:00Z</cp:lastPrinted>
  <dcterms:created xsi:type="dcterms:W3CDTF">2018-03-07T18:44:00Z</dcterms:created>
  <dcterms:modified xsi:type="dcterms:W3CDTF">2018-03-07T18:44:00Z</dcterms:modified>
</cp:coreProperties>
</file>